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VÂNIA GONÇALVES CRUVINEL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Brasileira, solteira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Alameda Couto Magalhães Qd 94, Lt 25, casa 01 Setor Pedro Ludovico – Goiânia -GO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99221-2573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cruvinel.vgc@gmail.com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Pós-graduação MBA Marketing e Vendas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FACULDADE ANHANGUERA 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Graduada em Publicidade e Propaganda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FASAM - Faculdade Sul Americana 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Idiomas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Inglês Básico</w:t>
        <w:tab/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Cursos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60"/>
        </w:tabs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Informática (Windows, Word, Power Point, Excel, Internet )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360"/>
        </w:tabs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Técnicas de visual merchandising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360"/>
        </w:tabs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Decoração com balões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360"/>
        </w:tabs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Mídias Sociais</w:t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Grupo Nasa</w:t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teleoperador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de CRM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02/2019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até 11/2024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Atividades Exercidas: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Realizar contato com os clientes, verificar a qualidade dos serviços prestados, identificar as necessidades dos clientes, pesquisa de satisfação com clientes, acompanhar reclamações e dúvidas com o objetivo de estreitar o relacionamento com o cliente. Realização de planilhas de porcentagem pós-pesquisas.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Agendamento de revisões e serviços via WhatsApp e telefone ativo e receptivo.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Grupo Navesa - Renault</w:t>
      </w:r>
    </w:p>
    <w:p w:rsidR="00000000" w:rsidDel="00000000" w:rsidP="00000000" w:rsidRDefault="00000000" w:rsidRPr="00000000" w14:paraId="0000002A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Assistente de CRM – PÓS VENDAS E PÓS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04/2015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até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04/2018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Atividades Exercidas: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Realizar contato com os clientes, verificar a qualidade dos serviços prestados, identificar as necessidades dos clientes, pesquisa de satisfação com clientes, acompanhar reclamações e dúvidas com o objetivo de estreitar o relacionamento com o cliente. Atendimento ao cliente via Whats App (agendamento de serviços, duvidas e divulgação de campanhas e promoções. Realização de planilhas de porcentagem pós-pesquisas, e envio de e-mail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Renauto Veículos</w:t>
      </w:r>
    </w:p>
    <w:p w:rsidR="00000000" w:rsidDel="00000000" w:rsidP="00000000" w:rsidRDefault="00000000" w:rsidRPr="00000000" w14:paraId="00000030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Assistente de CRM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10/2014 até 04/2015</w:t>
      </w:r>
    </w:p>
    <w:p w:rsidR="00000000" w:rsidDel="00000000" w:rsidP="00000000" w:rsidRDefault="00000000" w:rsidRPr="00000000" w14:paraId="00000032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Atividades Exercidas: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Realizar contato com os clientes, verificar a qualidade dos serviços prestados, identificar as necessidades dos clientes, pesquisa de satisfação com clientes, acompanhar reclamações e dúvidas com o objetivo de estreitar o relacionamento com o cliente. Realização de planilhas de porcentagem pós-pesquisas.</w:t>
      </w:r>
    </w:p>
    <w:p w:rsidR="00000000" w:rsidDel="00000000" w:rsidP="00000000" w:rsidRDefault="00000000" w:rsidRPr="00000000" w14:paraId="00000033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Fittienza Promoções e Eventos</w:t>
      </w:r>
    </w:p>
    <w:p w:rsidR="00000000" w:rsidDel="00000000" w:rsidP="00000000" w:rsidRDefault="00000000" w:rsidRPr="00000000" w14:paraId="00000037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Auxiliar de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08/2013 até 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Atividades Exercidas: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Atendimento ao público, cotação, produção, seleção e coordenação de promotores para ações promocionais e eventos,controle de pagamento de promotores, alimentação e atualização de redes sociais.</w:t>
      </w:r>
    </w:p>
    <w:p w:rsidR="00000000" w:rsidDel="00000000" w:rsidP="00000000" w:rsidRDefault="00000000" w:rsidRPr="00000000" w14:paraId="0000003A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Kgb Marketing Promocional</w:t>
      </w:r>
    </w:p>
    <w:p w:rsidR="00000000" w:rsidDel="00000000" w:rsidP="00000000" w:rsidRDefault="00000000" w:rsidRPr="00000000" w14:paraId="0000003D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Estagiária – Assistente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10/2012 até 06/2013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Atividades Exercidas: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Atendimento ao público, cotação, produção, seleção de promotores, controle de pagamento de promotores, alimentação e atualização de redes sociais e validação de checagem, sistema publi.</w:t>
      </w:r>
    </w:p>
    <w:p w:rsidR="00000000" w:rsidDel="00000000" w:rsidP="00000000" w:rsidRDefault="00000000" w:rsidRPr="00000000" w14:paraId="00000040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Scitech Produtos Médicos</w:t>
      </w:r>
    </w:p>
    <w:p w:rsidR="00000000" w:rsidDel="00000000" w:rsidP="00000000" w:rsidRDefault="00000000" w:rsidRPr="00000000" w14:paraId="00000042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Estagiaria de Marketing</w:t>
      </w:r>
    </w:p>
    <w:p w:rsidR="00000000" w:rsidDel="00000000" w:rsidP="00000000" w:rsidRDefault="00000000" w:rsidRPr="00000000" w14:paraId="00000043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06/2011 até /10/2012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Atividades exercidas: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Telemarketing, atualização de mailing,atualização e controle de planilhas do andamento das artes, auxiliar na aprovação das artes, planilhas de indicadores, cotação de fornecedor e auxiliar nas organizações de eventos.</w:t>
      </w:r>
    </w:p>
    <w:p w:rsidR="00000000" w:rsidDel="00000000" w:rsidP="00000000" w:rsidRDefault="00000000" w:rsidRPr="00000000" w14:paraId="00000045">
      <w:pPr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Daniella Martins    62-98135-2901</w:t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Cleide Januário     62-99618-4308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ccVZ3rlNtntw5o380253gp9Og==">CgMxLjA4AHIhMXdQNkZpcVQ4cktmVnNobjVQb21UWXlMR0FCRG1HdTZm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